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aconcuadrcula"/>
        <w:tblW w:w="9503" w:type="dxa"/>
        <w:tblInd w:w="-318" w:type="dxa"/>
        <w:tblLook w:val="0600"/>
      </w:tblPr>
      <w:tblGrid>
        <w:gridCol w:w="1832"/>
        <w:gridCol w:w="1949"/>
        <w:gridCol w:w="1832"/>
        <w:gridCol w:w="2118"/>
        <w:gridCol w:w="1772"/>
      </w:tblGrid>
      <w:tr w:rsidR="00CD6934" w:rsidRPr="00CD6934" w:rsidTr="00C154AB">
        <w:trPr>
          <w:trHeight w:val="145"/>
        </w:trPr>
        <w:tc>
          <w:tcPr>
            <w:tcW w:w="1702" w:type="dxa"/>
          </w:tcPr>
          <w:p w:rsidR="00C154AB" w:rsidRPr="00C154AB" w:rsidRDefault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Competències.</w:t>
            </w:r>
          </w:p>
          <w:p w:rsidR="00CD6934" w:rsidRPr="00C154AB" w:rsidRDefault="00CD6934" w:rsidP="00C154AB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D6934" w:rsidRPr="00C154AB" w:rsidRDefault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Objectius d’aprenentatge</w:t>
            </w:r>
          </w:p>
        </w:tc>
        <w:tc>
          <w:tcPr>
            <w:tcW w:w="1842" w:type="dxa"/>
          </w:tcPr>
          <w:p w:rsidR="00CD6934" w:rsidRPr="00C154AB" w:rsidRDefault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Continguts</w:t>
            </w:r>
          </w:p>
        </w:tc>
        <w:tc>
          <w:tcPr>
            <w:tcW w:w="2167" w:type="dxa"/>
          </w:tcPr>
          <w:p w:rsidR="00CD6934" w:rsidRPr="00C154AB" w:rsidRDefault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Activitats</w:t>
            </w:r>
          </w:p>
        </w:tc>
        <w:tc>
          <w:tcPr>
            <w:tcW w:w="1807" w:type="dxa"/>
          </w:tcPr>
          <w:p w:rsidR="00CD6934" w:rsidRPr="00C154AB" w:rsidRDefault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 xml:space="preserve"> Criteris d’avaluació.</w:t>
            </w:r>
          </w:p>
        </w:tc>
      </w:tr>
      <w:tr w:rsidR="00C154AB" w:rsidTr="00C154AB">
        <w:trPr>
          <w:trHeight w:val="10489"/>
        </w:trPr>
        <w:tc>
          <w:tcPr>
            <w:tcW w:w="1702" w:type="dxa"/>
          </w:tcPr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Pròpies</w:t>
            </w:r>
          </w:p>
          <w:p w:rsidR="00C154AB" w:rsidRPr="00C154AB" w:rsidRDefault="00C154AB" w:rsidP="00CD6934">
            <w:pPr>
              <w:ind w:left="360"/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6- Autonomia i iniciativa personal.</w:t>
            </w:r>
          </w:p>
          <w:p w:rsidR="00C154AB" w:rsidRPr="00C154AB" w:rsidRDefault="00C154AB" w:rsidP="00CD6934">
            <w:pPr>
              <w:ind w:left="360"/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Aportacions:</w:t>
            </w:r>
          </w:p>
          <w:p w:rsidR="00C154AB" w:rsidRPr="00C154AB" w:rsidRDefault="00C154AB" w:rsidP="00CD6934">
            <w:pPr>
              <w:ind w:left="360"/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- Comunicatives.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- Metodològiques.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- Conviure i habitar el món.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</w:tc>
        <w:tc>
          <w:tcPr>
            <w:tcW w:w="1985" w:type="dxa"/>
          </w:tcPr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 xml:space="preserve">1.- Conèixer i experimentar diferents formes de desplaçament, amb o sense obstacles: marxa, cursa, </w:t>
            </w:r>
            <w:proofErr w:type="spellStart"/>
            <w:r w:rsidRPr="00C154AB">
              <w:rPr>
                <w:rFonts w:ascii="Arial" w:hAnsi="Arial" w:cs="Arial"/>
              </w:rPr>
              <w:t>quadrupèdies</w:t>
            </w:r>
            <w:proofErr w:type="spellEnd"/>
            <w:r w:rsidRPr="00C154AB">
              <w:rPr>
                <w:rFonts w:ascii="Arial" w:hAnsi="Arial" w:cs="Arial"/>
              </w:rPr>
              <w:t>, reptacions i enfilades.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2.- Desenvolupar la capacitat d’execució de diferents tipus de salts ( peus junts, una cama, d’alçada, longitud, ... ) amb o sense obstacles.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3.- Desenvolupar formes adequades de moviment en el transport d’objectes.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4.- Experimentar diferents girs sobre els eixos horitzontal i transversal.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5.- Acceptar les pròpies possibilitats i la dels companys i companyes.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6.- Ser conscients de la importància d’utilitzar mesures de seguretat en realitzar les activitats físiques.</w:t>
            </w:r>
          </w:p>
        </w:tc>
        <w:tc>
          <w:tcPr>
            <w:tcW w:w="1842" w:type="dxa"/>
          </w:tcPr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 xml:space="preserve"> Experimentació de les diferents formes i possibilitats de moviment: desplaçaments, salts i girs.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 xml:space="preserve"> Realització de diversos tipus de salts.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 xml:space="preserve"> Experimentació de diversos girs sobre diferents eixos corporals.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Millora de la coordinació en els diferents tipus de desplaçaments.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Autonomia i confiança en les pròpies habilitats motrius en situacions conegudes.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Respecte pels altres.</w:t>
            </w:r>
          </w:p>
        </w:tc>
        <w:tc>
          <w:tcPr>
            <w:tcW w:w="2167" w:type="dxa"/>
          </w:tcPr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1.- Diversos treballs de desplaçaments primer senzills i al final més complexos.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2.- Diferents jocs de persecució: virus, caçar lleons, tocar i parar, tallar el fil, ....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3.- Jocs d’imitació d’animals que es desplacen saltant: cangurs, granotes, llebres, puces, 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4.- Jocs d’agafar objectes ( que s’hagi de saltar cap dalt )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5.- Salts des d’alçades petites espatlleres, plint al matalàs.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6.- Caminar de puntetes, talons, tancant i obrint peus, endavant, enrere, de costat, ...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 xml:space="preserve">7.- Jocs d’imitació d’animals que repten i que van de quatre potes ( serps, gos, cranc, cuc, 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8.- Tombarelles i girs. Croquetes, baldufes.</w:t>
            </w: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hAnsi="Arial" w:cs="Arial"/>
              </w:rPr>
              <w:t>9.- Circuits variats amb combinacions de girs, salts, i desplaçaments.</w:t>
            </w:r>
          </w:p>
          <w:p w:rsidR="00C154AB" w:rsidRPr="00C154AB" w:rsidRDefault="00C154AB">
            <w:pPr>
              <w:rPr>
                <w:rFonts w:ascii="Arial" w:hAnsi="Arial" w:cs="Arial"/>
              </w:rPr>
            </w:pPr>
          </w:p>
        </w:tc>
        <w:tc>
          <w:tcPr>
            <w:tcW w:w="1807" w:type="dxa"/>
          </w:tcPr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C154AB">
              <w:rPr>
                <w:rFonts w:ascii="Arial" w:eastAsia="Calibri" w:hAnsi="Arial" w:cs="Arial"/>
              </w:rPr>
              <w:t>Ítem 1:  Participa activament en els diferents jocs proposats</w:t>
            </w: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C154AB">
              <w:rPr>
                <w:rFonts w:ascii="Arial" w:eastAsia="Calibri" w:hAnsi="Arial" w:cs="Arial"/>
              </w:rPr>
              <w:t>Ítem 2: Aplica i coneix les regles bàsiques de les formes jugades proposades</w:t>
            </w: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C154AB">
              <w:rPr>
                <w:rFonts w:ascii="Arial" w:eastAsia="Calibri" w:hAnsi="Arial" w:cs="Arial"/>
              </w:rPr>
              <w:t>Ítem 3: Manipula amb facilitat els materials utilitzats</w:t>
            </w: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C154AB">
              <w:rPr>
                <w:rFonts w:ascii="Arial" w:eastAsia="Calibri" w:hAnsi="Arial" w:cs="Arial"/>
              </w:rPr>
              <w:t>Ítem 4: Respecta els companys/es</w:t>
            </w: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  <w:r w:rsidRPr="00C154AB">
              <w:rPr>
                <w:rFonts w:ascii="Arial" w:eastAsia="Calibri" w:hAnsi="Arial" w:cs="Arial"/>
              </w:rPr>
              <w:t>Ítem 5: Es mostra atent als jocs</w:t>
            </w:r>
          </w:p>
          <w:p w:rsidR="00C154AB" w:rsidRPr="00C154AB" w:rsidRDefault="00C154AB" w:rsidP="00CD6934">
            <w:pPr>
              <w:rPr>
                <w:rFonts w:ascii="Arial" w:eastAsia="Calibri" w:hAnsi="Arial" w:cs="Arial"/>
              </w:rPr>
            </w:pPr>
          </w:p>
          <w:p w:rsidR="00C154AB" w:rsidRPr="00C154AB" w:rsidRDefault="00C154AB" w:rsidP="00CD6934">
            <w:pPr>
              <w:rPr>
                <w:rFonts w:ascii="Arial" w:hAnsi="Arial" w:cs="Arial"/>
              </w:rPr>
            </w:pPr>
            <w:r w:rsidRPr="00C154AB">
              <w:rPr>
                <w:rFonts w:ascii="Arial" w:eastAsia="Calibri" w:hAnsi="Arial" w:cs="Arial"/>
              </w:rPr>
              <w:t>Ítem 6: Coopera amb els companys</w:t>
            </w:r>
          </w:p>
        </w:tc>
      </w:tr>
    </w:tbl>
    <w:p w:rsidR="008E6637" w:rsidRDefault="008E6637" w:rsidP="00C154AB"/>
    <w:sectPr w:rsidR="008E6637" w:rsidSect="008E663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54AB" w:rsidRDefault="00C154AB" w:rsidP="00C154AB">
      <w:r>
        <w:separator/>
      </w:r>
    </w:p>
  </w:endnote>
  <w:endnote w:type="continuationSeparator" w:id="0">
    <w:p w:rsidR="00C154AB" w:rsidRDefault="00C154AB" w:rsidP="00C15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54AB" w:rsidRDefault="00C154AB" w:rsidP="00C154AB">
      <w:r>
        <w:separator/>
      </w:r>
    </w:p>
  </w:footnote>
  <w:footnote w:type="continuationSeparator" w:id="0">
    <w:p w:rsidR="00C154AB" w:rsidRDefault="00C154AB" w:rsidP="00C154A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80CC1"/>
    <w:multiLevelType w:val="hybridMultilevel"/>
    <w:tmpl w:val="4866F18C"/>
    <w:lvl w:ilvl="0" w:tplc="F822C55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D06EA6"/>
    <w:multiLevelType w:val="hybridMultilevel"/>
    <w:tmpl w:val="AA6C9972"/>
    <w:lvl w:ilvl="0" w:tplc="780E0E08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37C5F"/>
    <w:multiLevelType w:val="hybridMultilevel"/>
    <w:tmpl w:val="1512B632"/>
    <w:lvl w:ilvl="0" w:tplc="3E20BDC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7949CD"/>
    <w:multiLevelType w:val="hybridMultilevel"/>
    <w:tmpl w:val="EE30715C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D6934"/>
    <w:rsid w:val="008E6637"/>
    <w:rsid w:val="00A510F6"/>
    <w:rsid w:val="00C154AB"/>
    <w:rsid w:val="00CD6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663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CD693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CD6934"/>
    <w:pPr>
      <w:ind w:left="720"/>
      <w:contextualSpacing/>
    </w:pPr>
  </w:style>
  <w:style w:type="table" w:styleId="Sombreadoclaro">
    <w:name w:val="Light Shading"/>
    <w:basedOn w:val="Tablanormal"/>
    <w:uiPriority w:val="60"/>
    <w:rsid w:val="00CD6934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CD6934"/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Encabezado">
    <w:name w:val="header"/>
    <w:basedOn w:val="Normal"/>
    <w:link w:val="EncabezadoCar"/>
    <w:uiPriority w:val="99"/>
    <w:semiHidden/>
    <w:unhideWhenUsed/>
    <w:rsid w:val="00C154AB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C154AB"/>
  </w:style>
  <w:style w:type="paragraph" w:styleId="Piedepgina">
    <w:name w:val="footer"/>
    <w:basedOn w:val="Normal"/>
    <w:link w:val="PiedepginaCar"/>
    <w:uiPriority w:val="99"/>
    <w:semiHidden/>
    <w:unhideWhenUsed/>
    <w:rsid w:val="00C154AB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C154A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l'Office">
  <a:themeElements>
    <a:clrScheme name="Ofici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ci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ci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4D9D3-22BB-46E9-9164-B9FE79C5F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Fundació Blanquerna - URL</Company>
  <LinksUpToDate>false</LinksUpToDate>
  <CharactersWithSpaces>2201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Servei d'Informàtica FB</dc:creator>
  <cp:lastModifiedBy>Servei d'Informàtica FB</cp:lastModifiedBy>
  <cp:revision>1</cp:revision>
  <dcterms:created xsi:type="dcterms:W3CDTF">2011-10-26T14:58:00Z</dcterms:created>
  <dcterms:modified xsi:type="dcterms:W3CDTF">2011-10-26T16:49:00Z</dcterms:modified>
</cp:coreProperties>
</file>